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7F7" w14:textId="5595B5C1" w:rsidR="00F1170D" w:rsidRPr="003D0891" w:rsidRDefault="00721DC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49780296"/>
      <w:r w:rsidRPr="003D0891">
        <w:rPr>
          <w:rFonts w:ascii="Times New Roman" w:hAnsi="Times New Roman" w:cs="Times New Roman"/>
          <w:b/>
          <w:bCs/>
          <w:sz w:val="26"/>
          <w:szCs w:val="26"/>
        </w:rPr>
        <w:t>Nomination Form of 202</w:t>
      </w:r>
      <w:r w:rsidR="00C76F9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D0891">
        <w:rPr>
          <w:rFonts w:ascii="Times New Roman" w:hAnsi="Times New Roman" w:cs="Times New Roman"/>
          <w:b/>
          <w:bCs/>
          <w:sz w:val="26"/>
          <w:szCs w:val="26"/>
        </w:rPr>
        <w:t xml:space="preserve"> IEEE Sapporo Young Professionals </w:t>
      </w:r>
      <w:r w:rsidR="00AB6EB1" w:rsidRPr="00AB6EB1">
        <w:rPr>
          <w:rFonts w:ascii="Times New Roman" w:hAnsi="Times New Roman" w:cs="Times New Roman"/>
          <w:b/>
          <w:bCs/>
          <w:sz w:val="26"/>
          <w:szCs w:val="26"/>
        </w:rPr>
        <w:t xml:space="preserve">Best Researcher </w:t>
      </w:r>
      <w:r w:rsidRPr="003D0891">
        <w:rPr>
          <w:rFonts w:ascii="Times New Roman" w:hAnsi="Times New Roman" w:cs="Times New Roman"/>
          <w:b/>
          <w:bCs/>
          <w:sz w:val="26"/>
          <w:szCs w:val="26"/>
        </w:rPr>
        <w:t>Award</w:t>
      </w:r>
    </w:p>
    <w:p w14:paraId="6F0E250D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Information</w:t>
      </w:r>
    </w:p>
    <w:p w14:paraId="0CB05804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642D4155" w14:textId="5C589F90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Date of </w:t>
      </w:r>
      <w:r w:rsidR="00AB6EB1">
        <w:rPr>
          <w:rFonts w:ascii="Times New Roman" w:hAnsi="Times New Roman" w:cs="Times New Roman"/>
          <w:sz w:val="24"/>
          <w:szCs w:val="24"/>
        </w:rPr>
        <w:t>Obtaining the F</w:t>
      </w:r>
      <w:r w:rsidR="00AB6EB1" w:rsidRPr="00AB6EB1">
        <w:rPr>
          <w:rFonts w:ascii="Times New Roman" w:hAnsi="Times New Roman" w:cs="Times New Roman"/>
          <w:sz w:val="24"/>
          <w:szCs w:val="24"/>
        </w:rPr>
        <w:t xml:space="preserve">irst </w:t>
      </w:r>
      <w:r w:rsidR="00AB6EB1">
        <w:rPr>
          <w:rFonts w:ascii="Times New Roman" w:hAnsi="Times New Roman" w:cs="Times New Roman"/>
          <w:sz w:val="24"/>
          <w:szCs w:val="24"/>
        </w:rPr>
        <w:t>P</w:t>
      </w:r>
      <w:r w:rsidR="00AB6EB1" w:rsidRPr="00AB6EB1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AB6EB1">
        <w:rPr>
          <w:rFonts w:ascii="Times New Roman" w:hAnsi="Times New Roman" w:cs="Times New Roman"/>
          <w:sz w:val="24"/>
          <w:szCs w:val="24"/>
        </w:rPr>
        <w:t>D</w:t>
      </w:r>
      <w:r w:rsidR="00AB6EB1" w:rsidRPr="00AB6EB1">
        <w:rPr>
          <w:rFonts w:ascii="Times New Roman" w:hAnsi="Times New Roman" w:cs="Times New Roman"/>
          <w:sz w:val="24"/>
          <w:szCs w:val="24"/>
        </w:rPr>
        <w:t>egree</w:t>
      </w:r>
      <w:r w:rsidRPr="003D08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03657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4FA186FD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02C47A85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469CF54A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IEEE member number: </w:t>
      </w:r>
    </w:p>
    <w:p w14:paraId="0E7B01D6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ORCID: </w:t>
      </w:r>
    </w:p>
    <w:p w14:paraId="20023314" w14:textId="77777777" w:rsidR="00C5715D" w:rsidRPr="003D0891" w:rsidRDefault="00C5715D" w:rsidP="00C5715D">
      <w:pPr>
        <w:rPr>
          <w:rFonts w:ascii="Times New Roman" w:hAnsi="Times New Roman" w:cs="Times New Roman"/>
          <w:sz w:val="24"/>
          <w:szCs w:val="24"/>
        </w:rPr>
      </w:pPr>
    </w:p>
    <w:p w14:paraId="0F6E52EC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Nominator’s Information</w:t>
      </w:r>
      <w:r w:rsidR="00257EBC"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BC" w:rsidRPr="003D0891">
        <w:rPr>
          <w:rFonts w:ascii="Times New Roman" w:eastAsia="DengXian" w:hAnsi="Times New Roman" w:cs="Times New Roman"/>
          <w:sz w:val="24"/>
          <w:szCs w:val="24"/>
        </w:rPr>
        <w:t>(Self-nomination no needs to fill in)</w:t>
      </w:r>
    </w:p>
    <w:p w14:paraId="166FD43F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5B2E2451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14341072" w14:textId="77777777" w:rsidR="00C5715D" w:rsidRPr="003D0891" w:rsidRDefault="00C5715D" w:rsidP="00C5715D">
      <w:p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Affiliation: </w:t>
      </w:r>
    </w:p>
    <w:p w14:paraId="2C6790CD" w14:textId="77777777" w:rsidR="00C5715D" w:rsidRPr="003D0891" w:rsidRDefault="00C5715D" w:rsidP="00C5715D">
      <w:pPr>
        <w:rPr>
          <w:rFonts w:ascii="Times New Roman" w:hAnsi="Times New Roman" w:cs="Times New Roman"/>
          <w:sz w:val="24"/>
          <w:szCs w:val="24"/>
        </w:rPr>
      </w:pPr>
    </w:p>
    <w:p w14:paraId="1C2AC278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715D" w:rsidRPr="003D0891" w14:paraId="5FE005B3" w14:textId="77777777" w:rsidTr="00C5715D">
        <w:tc>
          <w:tcPr>
            <w:tcW w:w="2207" w:type="dxa"/>
          </w:tcPr>
          <w:p w14:paraId="2F733FB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2207" w:type="dxa"/>
          </w:tcPr>
          <w:p w14:paraId="735F822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07" w:type="dxa"/>
          </w:tcPr>
          <w:p w14:paraId="321100FD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Educational Institution</w:t>
            </w:r>
          </w:p>
        </w:tc>
        <w:tc>
          <w:tcPr>
            <w:tcW w:w="2207" w:type="dxa"/>
          </w:tcPr>
          <w:p w14:paraId="515FB64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C5715D" w:rsidRPr="003D0891" w14:paraId="15620A32" w14:textId="77777777" w:rsidTr="00C5715D">
        <w:tc>
          <w:tcPr>
            <w:tcW w:w="2207" w:type="dxa"/>
          </w:tcPr>
          <w:p w14:paraId="30478A4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07" w:type="dxa"/>
          </w:tcPr>
          <w:p w14:paraId="4391A9D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DF00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5E2298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37F40883" w14:textId="77777777" w:rsidTr="00C5715D">
        <w:tc>
          <w:tcPr>
            <w:tcW w:w="2207" w:type="dxa"/>
          </w:tcPr>
          <w:p w14:paraId="6D2DE612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2207" w:type="dxa"/>
          </w:tcPr>
          <w:p w14:paraId="14E02C7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158DBD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EB8FB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10370E85" w14:textId="77777777" w:rsidTr="00C5715D">
        <w:tc>
          <w:tcPr>
            <w:tcW w:w="2207" w:type="dxa"/>
          </w:tcPr>
          <w:p w14:paraId="27F75E8F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2207" w:type="dxa"/>
          </w:tcPr>
          <w:p w14:paraId="57F36D0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0AAF159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8F9BF92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4CCEC" w14:textId="77777777" w:rsidR="00C5715D" w:rsidRPr="003D0891" w:rsidRDefault="00C5715D" w:rsidP="00C57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653F3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Nominee’s Professional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715D" w:rsidRPr="003D0891" w14:paraId="0EA0A504" w14:textId="77777777" w:rsidTr="00C5715D">
        <w:tc>
          <w:tcPr>
            <w:tcW w:w="2207" w:type="dxa"/>
          </w:tcPr>
          <w:p w14:paraId="3EEF5F6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From (Year)</w:t>
            </w:r>
          </w:p>
        </w:tc>
        <w:tc>
          <w:tcPr>
            <w:tcW w:w="2207" w:type="dxa"/>
          </w:tcPr>
          <w:p w14:paraId="002CC3C0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To (Year)</w:t>
            </w:r>
          </w:p>
        </w:tc>
        <w:tc>
          <w:tcPr>
            <w:tcW w:w="2207" w:type="dxa"/>
          </w:tcPr>
          <w:p w14:paraId="505E467C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207" w:type="dxa"/>
          </w:tcPr>
          <w:p w14:paraId="4BC2E38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C5715D" w:rsidRPr="003D0891" w14:paraId="222B0646" w14:textId="77777777" w:rsidTr="00C5715D">
        <w:tc>
          <w:tcPr>
            <w:tcW w:w="2207" w:type="dxa"/>
          </w:tcPr>
          <w:p w14:paraId="43E7498B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FD3117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50FFCA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471F0AE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D" w:rsidRPr="003D0891" w14:paraId="3B01F27C" w14:textId="77777777" w:rsidTr="00C5715D">
        <w:tc>
          <w:tcPr>
            <w:tcW w:w="2207" w:type="dxa"/>
          </w:tcPr>
          <w:p w14:paraId="679C74B5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8363651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CEB736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F578123" w14:textId="77777777" w:rsidR="00C5715D" w:rsidRPr="003D0891" w:rsidRDefault="00C5715D" w:rsidP="00C5715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03F8F" w14:textId="77777777" w:rsidR="00C5715D" w:rsidRPr="003D0891" w:rsidRDefault="00C5715D" w:rsidP="00C571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339D9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Explain how the Nominee’s one or two most distinctive technical contributions have </w:t>
      </w:r>
      <w:r w:rsidR="003D0891" w:rsidRPr="003D0891">
        <w:rPr>
          <w:rFonts w:ascii="Times New Roman" w:hAnsi="Times New Roman" w:cs="Times New Roman"/>
          <w:b/>
          <w:bCs/>
          <w:sz w:val="24"/>
          <w:szCs w:val="24"/>
        </w:rPr>
        <w:t>made</w:t>
      </w:r>
      <w:r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 to the advancement or application of engineering, science, and technology. Explain how these technical contributions of unusual distinction have had significant impact on Sapporo Section.</w:t>
      </w:r>
      <w:r w:rsidRPr="003D0891">
        <w:rPr>
          <w:rFonts w:ascii="Times New Roman" w:hAnsi="Times New Roman" w:cs="Times New Roman"/>
          <w:sz w:val="24"/>
          <w:szCs w:val="24"/>
        </w:rPr>
        <w:t xml:space="preserve"> (300 words maximum)</w:t>
      </w:r>
    </w:p>
    <w:p w14:paraId="09DF1F10" w14:textId="77777777" w:rsidR="00C5715D" w:rsidRPr="003D0891" w:rsidRDefault="00C5715D" w:rsidP="009C4618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6B93" w14:textId="77777777" w:rsidR="009C4618" w:rsidRPr="003D0891" w:rsidRDefault="00C5715D" w:rsidP="009C4618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 xml:space="preserve">List the three most important items of tangible and verifiable evidence supporting the one or two technical accomplishments identified in Section 5. For example: the three items are technical publications, patents, standards, etc. In sentence form, state the technical significance and lasting societal impact of each item. </w:t>
      </w:r>
      <w:r w:rsidRPr="003D0891">
        <w:rPr>
          <w:rFonts w:ascii="Times New Roman" w:hAnsi="Times New Roman" w:cs="Times New Roman"/>
          <w:sz w:val="24"/>
          <w:szCs w:val="24"/>
        </w:rPr>
        <w:t>(200 words maximum)</w:t>
      </w:r>
    </w:p>
    <w:p w14:paraId="4EA9C269" w14:textId="77777777" w:rsidR="00C5715D" w:rsidRPr="003D0891" w:rsidRDefault="00C5715D" w:rsidP="009C4618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61940C63" w14:textId="77777777" w:rsidR="00C5715D" w:rsidRPr="003D0891" w:rsidRDefault="00C5715D" w:rsidP="00C5715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b/>
          <w:bCs/>
          <w:sz w:val="24"/>
          <w:szCs w:val="24"/>
        </w:rPr>
        <w:t>Technical Awards</w:t>
      </w:r>
      <w:r w:rsidRPr="003D0891">
        <w:rPr>
          <w:rFonts w:ascii="Times New Roman" w:hAnsi="Times New Roman" w:cs="Times New Roman"/>
          <w:sz w:val="24"/>
          <w:szCs w:val="24"/>
        </w:rPr>
        <w:t xml:space="preserve"> (in list form, state the year of the award)</w:t>
      </w:r>
      <w:bookmarkEnd w:id="0"/>
    </w:p>
    <w:sectPr w:rsidR="00C5715D" w:rsidRPr="003D0891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8343" w14:textId="77777777" w:rsidR="00AB5211" w:rsidRDefault="00AB5211" w:rsidP="00AB6EB1">
      <w:pPr>
        <w:spacing w:after="0" w:line="240" w:lineRule="auto"/>
      </w:pPr>
      <w:r>
        <w:separator/>
      </w:r>
    </w:p>
  </w:endnote>
  <w:endnote w:type="continuationSeparator" w:id="0">
    <w:p w14:paraId="30364058" w14:textId="77777777" w:rsidR="00AB5211" w:rsidRDefault="00AB5211" w:rsidP="00AB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49BD" w14:textId="77777777" w:rsidR="00AB5211" w:rsidRDefault="00AB5211" w:rsidP="00AB6EB1">
      <w:pPr>
        <w:spacing w:after="0" w:line="240" w:lineRule="auto"/>
      </w:pPr>
      <w:r>
        <w:separator/>
      </w:r>
    </w:p>
  </w:footnote>
  <w:footnote w:type="continuationSeparator" w:id="0">
    <w:p w14:paraId="1406017B" w14:textId="77777777" w:rsidR="00AB5211" w:rsidRDefault="00AB5211" w:rsidP="00AB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3A6"/>
    <w:multiLevelType w:val="hybridMultilevel"/>
    <w:tmpl w:val="7C54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52E7"/>
    <w:multiLevelType w:val="hybridMultilevel"/>
    <w:tmpl w:val="3A6ED812"/>
    <w:lvl w:ilvl="0" w:tplc="E424E2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12408">
    <w:abstractNumId w:val="0"/>
  </w:num>
  <w:num w:numId="2" w16cid:durableId="29834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C1"/>
    <w:rsid w:val="00194395"/>
    <w:rsid w:val="00257EBC"/>
    <w:rsid w:val="003D0891"/>
    <w:rsid w:val="006503FC"/>
    <w:rsid w:val="00721DC1"/>
    <w:rsid w:val="009C4618"/>
    <w:rsid w:val="00A16742"/>
    <w:rsid w:val="00AB5211"/>
    <w:rsid w:val="00AB6EB1"/>
    <w:rsid w:val="00AD7476"/>
    <w:rsid w:val="00C5715D"/>
    <w:rsid w:val="00C76F98"/>
    <w:rsid w:val="00D26603"/>
    <w:rsid w:val="00F054A7"/>
    <w:rsid w:val="00F1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0BCC0"/>
  <w15:chartTrackingRefBased/>
  <w15:docId w15:val="{D978F20D-F379-4D2D-9F82-C1748AE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D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B6EB1"/>
  </w:style>
  <w:style w:type="paragraph" w:styleId="a7">
    <w:name w:val="footer"/>
    <w:basedOn w:val="a"/>
    <w:link w:val="a8"/>
    <w:uiPriority w:val="99"/>
    <w:unhideWhenUsed/>
    <w:rsid w:val="00AB6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B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Jianwen</dc:creator>
  <cp:keywords/>
  <dc:description/>
  <cp:lastModifiedBy>李　鶴</cp:lastModifiedBy>
  <cp:revision>7</cp:revision>
  <dcterms:created xsi:type="dcterms:W3CDTF">2020-08-28T05:15:00Z</dcterms:created>
  <dcterms:modified xsi:type="dcterms:W3CDTF">2022-06-27T04:54:00Z</dcterms:modified>
</cp:coreProperties>
</file>