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48" w:rsidRDefault="00477E99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 xml:space="preserve">Marina Forum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on </w:t>
      </w:r>
      <w:proofErr w:type="spellStart"/>
      <w:r w:rsidR="005651D2">
        <w:rPr>
          <w:rFonts w:ascii="Times New Roman" w:hAnsi="Times New Roman" w:cs="Times New Roman"/>
          <w:b/>
          <w:sz w:val="28"/>
          <w:szCs w:val="24"/>
        </w:rPr>
        <w:t>EM</w:t>
      </w:r>
      <w:r w:rsidR="00A17D86">
        <w:rPr>
          <w:rFonts w:ascii="Times New Roman" w:hAnsi="Times New Roman" w:cs="Times New Roman"/>
          <w:b/>
          <w:sz w:val="28"/>
          <w:szCs w:val="24"/>
        </w:rPr>
        <w:t>etamaterial</w:t>
      </w:r>
      <w:proofErr w:type="spellEnd"/>
      <w:r w:rsidR="00A17D86">
        <w:rPr>
          <w:rFonts w:ascii="Times New Roman" w:hAnsi="Times New Roman" w:cs="Times New Roman"/>
          <w:b/>
          <w:sz w:val="28"/>
          <w:szCs w:val="24"/>
        </w:rPr>
        <w:t>, Singapore,</w:t>
      </w:r>
      <w:r w:rsidR="00BE61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6648">
        <w:rPr>
          <w:rFonts w:ascii="Times New Roman" w:hAnsi="Times New Roman" w:cs="Times New Roman"/>
          <w:b/>
          <w:sz w:val="28"/>
          <w:szCs w:val="24"/>
        </w:rPr>
        <w:t>4</w:t>
      </w:r>
      <w:r w:rsidR="00186290">
        <w:rPr>
          <w:rFonts w:ascii="Times New Roman" w:hAnsi="Times New Roman" w:cs="Times New Roman"/>
          <w:b/>
          <w:sz w:val="28"/>
          <w:szCs w:val="24"/>
        </w:rPr>
        <w:t>–</w:t>
      </w:r>
      <w:r w:rsidR="00566648">
        <w:rPr>
          <w:rFonts w:ascii="Times New Roman" w:hAnsi="Times New Roman" w:cs="Times New Roman"/>
          <w:b/>
          <w:sz w:val="28"/>
          <w:szCs w:val="24"/>
        </w:rPr>
        <w:t>5 March 2021</w:t>
      </w:r>
    </w:p>
    <w:p w:rsidR="0050761D" w:rsidRPr="00B71193" w:rsidRDefault="00477E99" w:rsidP="00566648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>Student Paper Contest</w:t>
      </w:r>
      <w:r w:rsidR="00AF1A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Application </w:t>
      </w:r>
      <w:r w:rsidR="00AF1AF1">
        <w:rPr>
          <w:rFonts w:ascii="Times New Roman" w:hAnsi="Times New Roman" w:cs="Times New Roman"/>
          <w:b/>
          <w:sz w:val="28"/>
          <w:szCs w:val="24"/>
        </w:rPr>
        <w:t>Form</w:t>
      </w:r>
    </w:p>
    <w:tbl>
      <w:tblPr>
        <w:tblStyle w:val="TableGrid"/>
        <w:tblW w:w="96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076"/>
        <w:gridCol w:w="1589"/>
        <w:gridCol w:w="3118"/>
        <w:gridCol w:w="2213"/>
      </w:tblGrid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CC575E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name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number</w:t>
            </w:r>
          </w:p>
        </w:tc>
        <w:tc>
          <w:tcPr>
            <w:tcW w:w="266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number</w:t>
            </w:r>
          </w:p>
        </w:tc>
        <w:tc>
          <w:tcPr>
            <w:tcW w:w="2213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range</w:t>
            </w:r>
          </w:p>
        </w:tc>
        <w:tc>
          <w:tcPr>
            <w:tcW w:w="266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publication (mm/yyyy)</w:t>
            </w:r>
          </w:p>
        </w:tc>
        <w:tc>
          <w:tcPr>
            <w:tcW w:w="2213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Track</w:t>
            </w:r>
            <w:r w:rsidR="005651D2">
              <w:rPr>
                <w:rFonts w:ascii="Times New Roman" w:hAnsi="Times New Roman" w:cs="Times New Roman"/>
                <w:sz w:val="24"/>
                <w:szCs w:val="24"/>
              </w:rPr>
              <w:t xml:space="preserve"> (Check ONE only)</w:t>
            </w:r>
          </w:p>
        </w:tc>
        <w:tc>
          <w:tcPr>
            <w:tcW w:w="7996" w:type="dxa"/>
            <w:gridSpan w:val="4"/>
          </w:tcPr>
          <w:p w:rsidR="00970281" w:rsidRDefault="005651D2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4"/>
                </w:rPr>
                <w:id w:val="521053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0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81">
              <w:rPr>
                <w:rFonts w:ascii="Times New Roman" w:hAnsi="Times New Roman" w:cs="Times New Roman" w:hint="eastAsia"/>
                <w:sz w:val="24"/>
                <w:szCs w:val="24"/>
              </w:rPr>
              <w:t>Theory</w:t>
            </w:r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 w:val="24"/>
                  <w:szCs w:val="24"/>
                </w:rPr>
                <w:id w:val="124967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0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</w:tc>
      </w:tr>
      <w:tr w:rsidR="00970281" w:rsidTr="00970281">
        <w:trPr>
          <w:trHeight w:val="2721"/>
        </w:trPr>
        <w:tc>
          <w:tcPr>
            <w:tcW w:w="9695" w:type="dxa"/>
            <w:gridSpan w:val="5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bookmarkStart w:id="0" w:name="_GoBack"/>
            <w:bookmarkEnd w:id="0"/>
            <w:r w:rsidRPr="00BE6DB5">
              <w:rPr>
                <w:rFonts w:ascii="Times New Roman" w:hAnsi="Times New Roman" w:cs="Times New Roman"/>
                <w:sz w:val="24"/>
                <w:szCs w:val="24"/>
              </w:rPr>
              <w:t>problem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paper? (limited to 100 words)</w:t>
            </w:r>
          </w:p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721"/>
        </w:trPr>
        <w:tc>
          <w:tcPr>
            <w:tcW w:w="9695" w:type="dxa"/>
            <w:gridSpan w:val="5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novelty of your work? (limited to 100 words)</w:t>
            </w:r>
          </w:p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1474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:rsidTr="00970281">
        <w:trPr>
          <w:trHeight w:val="1474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:rsidTr="00970281">
        <w:trPr>
          <w:trHeight w:val="680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680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Signature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99" w:rsidRPr="00F60C6C" w:rsidRDefault="00477E99" w:rsidP="00970281">
      <w:pPr>
        <w:rPr>
          <w:rFonts w:ascii="Times New Roman" w:hAnsi="Times New Roman" w:cs="Times New Roman"/>
          <w:sz w:val="22"/>
          <w:szCs w:val="24"/>
        </w:rPr>
      </w:pPr>
    </w:p>
    <w:sectPr w:rsidR="00477E99" w:rsidRPr="00F60C6C" w:rsidSect="00C473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F8B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3B6698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055D62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A"/>
    <w:rsid w:val="00026BF5"/>
    <w:rsid w:val="00071A00"/>
    <w:rsid w:val="0009562B"/>
    <w:rsid w:val="000F2319"/>
    <w:rsid w:val="001031D6"/>
    <w:rsid w:val="00186290"/>
    <w:rsid w:val="001D1CBA"/>
    <w:rsid w:val="0026379A"/>
    <w:rsid w:val="00287E04"/>
    <w:rsid w:val="002A253C"/>
    <w:rsid w:val="002F5EB8"/>
    <w:rsid w:val="00362C1A"/>
    <w:rsid w:val="003639B8"/>
    <w:rsid w:val="003B21F8"/>
    <w:rsid w:val="003D1E90"/>
    <w:rsid w:val="003F0D84"/>
    <w:rsid w:val="00437C58"/>
    <w:rsid w:val="00451D22"/>
    <w:rsid w:val="00464E5E"/>
    <w:rsid w:val="00477E99"/>
    <w:rsid w:val="0050761D"/>
    <w:rsid w:val="005651D2"/>
    <w:rsid w:val="00566648"/>
    <w:rsid w:val="0057009D"/>
    <w:rsid w:val="0062357E"/>
    <w:rsid w:val="0063770D"/>
    <w:rsid w:val="006468AF"/>
    <w:rsid w:val="006653E5"/>
    <w:rsid w:val="00723616"/>
    <w:rsid w:val="00731C94"/>
    <w:rsid w:val="00774C1F"/>
    <w:rsid w:val="007A32A8"/>
    <w:rsid w:val="007B6337"/>
    <w:rsid w:val="007D2BE6"/>
    <w:rsid w:val="007F785A"/>
    <w:rsid w:val="009457AE"/>
    <w:rsid w:val="00970281"/>
    <w:rsid w:val="009B6F4A"/>
    <w:rsid w:val="00A17D86"/>
    <w:rsid w:val="00AF1AF1"/>
    <w:rsid w:val="00B71193"/>
    <w:rsid w:val="00B77A20"/>
    <w:rsid w:val="00BE61BE"/>
    <w:rsid w:val="00BE6DB5"/>
    <w:rsid w:val="00C47352"/>
    <w:rsid w:val="00CC575E"/>
    <w:rsid w:val="00D8735E"/>
    <w:rsid w:val="00DB4CD1"/>
    <w:rsid w:val="00DC7715"/>
    <w:rsid w:val="00E243F8"/>
    <w:rsid w:val="00E40216"/>
    <w:rsid w:val="00E70073"/>
    <w:rsid w:val="00EE6460"/>
    <w:rsid w:val="00EE7717"/>
    <w:rsid w:val="00F45717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3446"/>
  <w15:chartTrackingRefBased/>
  <w15:docId w15:val="{3732C177-25E0-4561-B1A1-0ED1A0F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5E"/>
    <w:pPr>
      <w:ind w:firstLineChars="200" w:firstLine="420"/>
    </w:pPr>
  </w:style>
  <w:style w:type="table" w:styleId="TableGrid">
    <w:name w:val="Table Grid"/>
    <w:basedOn w:val="TableNormal"/>
    <w:uiPriority w:val="39"/>
    <w:rsid w:val="0047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Windows User</cp:lastModifiedBy>
  <cp:revision>2</cp:revision>
  <dcterms:created xsi:type="dcterms:W3CDTF">2020-12-26T03:38:00Z</dcterms:created>
  <dcterms:modified xsi:type="dcterms:W3CDTF">2020-12-26T03:38:00Z</dcterms:modified>
</cp:coreProperties>
</file>